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B126" w14:textId="77777777" w:rsidR="00172F4C" w:rsidRDefault="00172F4C" w:rsidP="00172F4C">
      <w:pPr>
        <w:jc w:val="center"/>
        <w:rPr>
          <w:rFonts w:ascii="Arial" w:hAnsi="Arial" w:cs="Arial"/>
          <w:b/>
          <w:bCs/>
          <w:sz w:val="32"/>
        </w:rPr>
      </w:pPr>
      <w:r w:rsidRPr="001B4955">
        <w:rPr>
          <w:rFonts w:ascii="Arial" w:hAnsi="Arial" w:cs="Arial"/>
          <w:b/>
          <w:bCs/>
          <w:sz w:val="32"/>
        </w:rPr>
        <w:t>Residential Approval Form</w:t>
      </w:r>
    </w:p>
    <w:p w14:paraId="2B122974" w14:textId="77777777" w:rsidR="001B4955" w:rsidRPr="001B4955" w:rsidRDefault="001B4955" w:rsidP="00172F4C">
      <w:pPr>
        <w:jc w:val="center"/>
        <w:rPr>
          <w:rFonts w:ascii="Arial" w:hAnsi="Arial" w:cs="Arial"/>
          <w:b/>
          <w:bCs/>
          <w:sz w:val="32"/>
        </w:rPr>
      </w:pPr>
    </w:p>
    <w:p w14:paraId="7F67D8A4" w14:textId="77777777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 xml:space="preserve">To ensure that your proposed Residential will </w:t>
      </w:r>
      <w:proofErr w:type="gramStart"/>
      <w:r w:rsidRPr="001B4955">
        <w:rPr>
          <w:rFonts w:ascii="Arial" w:hAnsi="Arial" w:cs="Arial"/>
          <w:sz w:val="22"/>
          <w:szCs w:val="22"/>
        </w:rPr>
        <w:t>fit</w:t>
      </w:r>
      <w:proofErr w:type="gramEnd"/>
      <w:r w:rsidRPr="001B4955">
        <w:rPr>
          <w:rFonts w:ascii="Arial" w:hAnsi="Arial" w:cs="Arial"/>
          <w:sz w:val="22"/>
          <w:szCs w:val="22"/>
        </w:rPr>
        <w:t xml:space="preserve"> the DofE Residential Requirements please complete this form. </w:t>
      </w:r>
    </w:p>
    <w:p w14:paraId="5750C38F" w14:textId="77777777" w:rsidR="001B4955" w:rsidRPr="001B4955" w:rsidRDefault="001B4955" w:rsidP="00172F4C">
      <w:pPr>
        <w:rPr>
          <w:rFonts w:ascii="Arial" w:hAnsi="Arial" w:cs="Arial"/>
          <w:sz w:val="22"/>
          <w:szCs w:val="22"/>
        </w:rPr>
      </w:pPr>
    </w:p>
    <w:p w14:paraId="4DEF039D" w14:textId="1275FDA3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 xml:space="preserve">Please do not spend any money on this opportunity until you </w:t>
      </w:r>
      <w:r w:rsidR="00B77E2E" w:rsidRPr="001B4955">
        <w:rPr>
          <w:rFonts w:ascii="Arial" w:hAnsi="Arial" w:cs="Arial"/>
          <w:sz w:val="22"/>
          <w:szCs w:val="22"/>
        </w:rPr>
        <w:t>have</w:t>
      </w:r>
      <w:r w:rsidRPr="001B4955">
        <w:rPr>
          <w:rFonts w:ascii="Arial" w:hAnsi="Arial" w:cs="Arial"/>
          <w:sz w:val="22"/>
          <w:szCs w:val="22"/>
        </w:rPr>
        <w:t xml:space="preserve"> confirmation that it can be used for your Gold DofE.</w:t>
      </w:r>
    </w:p>
    <w:p w14:paraId="3A6347B7" w14:textId="77777777" w:rsidR="001B4955" w:rsidRPr="001B4955" w:rsidRDefault="001B4955" w:rsidP="00172F4C">
      <w:pPr>
        <w:rPr>
          <w:rFonts w:ascii="Arial" w:hAnsi="Arial" w:cs="Arial"/>
          <w:sz w:val="22"/>
          <w:szCs w:val="22"/>
        </w:rPr>
      </w:pPr>
    </w:p>
    <w:p w14:paraId="656A7793" w14:textId="1EBB2058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 xml:space="preserve">If you are not sure of the </w:t>
      </w:r>
      <w:r w:rsidR="00B77E2E" w:rsidRPr="001B4955">
        <w:rPr>
          <w:rFonts w:ascii="Arial" w:hAnsi="Arial" w:cs="Arial"/>
          <w:sz w:val="22"/>
          <w:szCs w:val="22"/>
        </w:rPr>
        <w:t>requirements,</w:t>
      </w:r>
      <w:r w:rsidRPr="001B4955">
        <w:rPr>
          <w:rFonts w:ascii="Arial" w:hAnsi="Arial" w:cs="Arial"/>
          <w:sz w:val="22"/>
          <w:szCs w:val="22"/>
        </w:rPr>
        <w:t xml:space="preserve"> please visit </w:t>
      </w:r>
      <w:hyperlink r:id="rId10" w:history="1">
        <w:r w:rsidRPr="001B4955">
          <w:rPr>
            <w:rStyle w:val="Hyperlink"/>
            <w:rFonts w:ascii="Arial" w:hAnsi="Arial" w:cs="Arial"/>
            <w:sz w:val="22"/>
            <w:szCs w:val="22"/>
          </w:rPr>
          <w:t>https://www.dofe.org/do/doing-your-residential/</w:t>
        </w:r>
      </w:hyperlink>
      <w:r w:rsidRPr="001B4955">
        <w:rPr>
          <w:rFonts w:ascii="Arial" w:hAnsi="Arial" w:cs="Arial"/>
          <w:sz w:val="22"/>
          <w:szCs w:val="22"/>
        </w:rPr>
        <w:t xml:space="preserve"> </w:t>
      </w:r>
    </w:p>
    <w:p w14:paraId="11005701" w14:textId="77777777" w:rsidR="001B4955" w:rsidRPr="001B4955" w:rsidRDefault="001B4955" w:rsidP="00172F4C">
      <w:pPr>
        <w:rPr>
          <w:rFonts w:ascii="Arial" w:hAnsi="Arial" w:cs="Arial"/>
          <w:color w:val="0000FF" w:themeColor="hyperlink"/>
          <w:sz w:val="22"/>
          <w:szCs w:val="22"/>
          <w:u w:val="single"/>
        </w:rPr>
      </w:pPr>
    </w:p>
    <w:tbl>
      <w:tblPr>
        <w:tblStyle w:val="TableGrid"/>
        <w:tblW w:w="10101" w:type="dxa"/>
        <w:tblLook w:val="04A0" w:firstRow="1" w:lastRow="0" w:firstColumn="1" w:lastColumn="0" w:noHBand="0" w:noVBand="1"/>
      </w:tblPr>
      <w:tblGrid>
        <w:gridCol w:w="4957"/>
        <w:gridCol w:w="5144"/>
      </w:tblGrid>
      <w:tr w:rsidR="00172F4C" w:rsidRPr="001B4955" w14:paraId="27F36430" w14:textId="77777777" w:rsidTr="003532D2">
        <w:trPr>
          <w:trHeight w:val="264"/>
        </w:trPr>
        <w:tc>
          <w:tcPr>
            <w:tcW w:w="10101" w:type="dxa"/>
            <w:gridSpan w:val="2"/>
          </w:tcPr>
          <w:p w14:paraId="407A1E90" w14:textId="77777777" w:rsidR="00172F4C" w:rsidRPr="001B4955" w:rsidRDefault="00172F4C" w:rsidP="00E825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955">
              <w:rPr>
                <w:rFonts w:ascii="Arial" w:hAnsi="Arial" w:cs="Arial"/>
                <w:b/>
                <w:bCs/>
                <w:sz w:val="22"/>
                <w:szCs w:val="22"/>
              </w:rPr>
              <w:t>Participant Information</w:t>
            </w:r>
          </w:p>
        </w:tc>
      </w:tr>
      <w:tr w:rsidR="00172F4C" w:rsidRPr="001B4955" w14:paraId="6FABBC80" w14:textId="77777777" w:rsidTr="00B01387">
        <w:trPr>
          <w:trHeight w:val="540"/>
        </w:trPr>
        <w:tc>
          <w:tcPr>
            <w:tcW w:w="4957" w:type="dxa"/>
          </w:tcPr>
          <w:p w14:paraId="3F57522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Your name</w:t>
            </w:r>
          </w:p>
        </w:tc>
        <w:tc>
          <w:tcPr>
            <w:tcW w:w="5144" w:type="dxa"/>
          </w:tcPr>
          <w:p w14:paraId="13F7EF1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9C63C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354AB1D6" w14:textId="77777777" w:rsidTr="00B01387">
        <w:trPr>
          <w:trHeight w:val="529"/>
        </w:trPr>
        <w:tc>
          <w:tcPr>
            <w:tcW w:w="4957" w:type="dxa"/>
          </w:tcPr>
          <w:p w14:paraId="2A6B6F17" w14:textId="7721ABC6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Your eDofE I</w:t>
            </w:r>
            <w:r w:rsidR="00B77E2E">
              <w:rPr>
                <w:rFonts w:ascii="Arial" w:hAnsi="Arial" w:cs="Arial"/>
                <w:sz w:val="22"/>
                <w:szCs w:val="22"/>
              </w:rPr>
              <w:t>D</w:t>
            </w:r>
            <w:r w:rsidRPr="001B4955">
              <w:rPr>
                <w:rFonts w:ascii="Arial" w:hAnsi="Arial" w:cs="Arial"/>
                <w:sz w:val="22"/>
                <w:szCs w:val="22"/>
              </w:rPr>
              <w:t xml:space="preserve"> number</w:t>
            </w:r>
          </w:p>
        </w:tc>
        <w:tc>
          <w:tcPr>
            <w:tcW w:w="5144" w:type="dxa"/>
          </w:tcPr>
          <w:p w14:paraId="7691911B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8AB2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4862C5D4" w14:textId="77777777" w:rsidTr="00B01387">
        <w:trPr>
          <w:trHeight w:val="540"/>
        </w:trPr>
        <w:tc>
          <w:tcPr>
            <w:tcW w:w="4957" w:type="dxa"/>
          </w:tcPr>
          <w:p w14:paraId="0D954134" w14:textId="4D341B08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Your Licensed Organis</w:t>
            </w:r>
            <w:r w:rsidR="00850BC4">
              <w:rPr>
                <w:rFonts w:ascii="Arial" w:hAnsi="Arial" w:cs="Arial"/>
                <w:sz w:val="22"/>
                <w:szCs w:val="22"/>
              </w:rPr>
              <w:t>a</w:t>
            </w:r>
            <w:r w:rsidRPr="001B4955">
              <w:rPr>
                <w:rFonts w:ascii="Arial" w:hAnsi="Arial" w:cs="Arial"/>
                <w:sz w:val="22"/>
                <w:szCs w:val="22"/>
              </w:rPr>
              <w:t>tion</w:t>
            </w:r>
          </w:p>
        </w:tc>
        <w:tc>
          <w:tcPr>
            <w:tcW w:w="5144" w:type="dxa"/>
          </w:tcPr>
          <w:p w14:paraId="31F30EEE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08C4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C32C8" w14:textId="77777777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172F4C" w:rsidRPr="001B4955" w14:paraId="2919F090" w14:textId="77777777" w:rsidTr="003532D2">
        <w:tc>
          <w:tcPr>
            <w:tcW w:w="10060" w:type="dxa"/>
            <w:gridSpan w:val="2"/>
          </w:tcPr>
          <w:p w14:paraId="5644D130" w14:textId="77777777" w:rsidR="00172F4C" w:rsidRPr="001B4955" w:rsidRDefault="00172F4C" w:rsidP="00E825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955">
              <w:rPr>
                <w:rFonts w:ascii="Arial" w:hAnsi="Arial" w:cs="Arial"/>
                <w:b/>
                <w:bCs/>
                <w:sz w:val="22"/>
                <w:szCs w:val="22"/>
              </w:rPr>
              <w:t>Residential Details</w:t>
            </w:r>
          </w:p>
        </w:tc>
      </w:tr>
      <w:tr w:rsidR="00172F4C" w:rsidRPr="001B4955" w14:paraId="549FA745" w14:textId="77777777" w:rsidTr="003532D2">
        <w:tc>
          <w:tcPr>
            <w:tcW w:w="4957" w:type="dxa"/>
          </w:tcPr>
          <w:p w14:paraId="632E7AC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Residential Title/Theme</w:t>
            </w:r>
          </w:p>
          <w:p w14:paraId="09294CE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B15EAA8" w14:textId="77777777" w:rsidR="00172F4C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9DB63" w14:textId="77777777" w:rsidR="000D2F5B" w:rsidRPr="001B4955" w:rsidRDefault="000D2F5B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80760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4C5D1315" w14:textId="77777777" w:rsidTr="003532D2">
        <w:tc>
          <w:tcPr>
            <w:tcW w:w="4957" w:type="dxa"/>
          </w:tcPr>
          <w:p w14:paraId="0BE0E127" w14:textId="2CEAB763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Does this residential meet all the </w:t>
            </w:r>
            <w:hyperlink r:id="rId11" w:history="1">
              <w:r w:rsidRPr="007619B5">
                <w:rPr>
                  <w:rStyle w:val="Hyperlink"/>
                  <w:rFonts w:ascii="Arial" w:hAnsi="Arial" w:cs="Arial"/>
                  <w:sz w:val="22"/>
                  <w:szCs w:val="22"/>
                </w:rPr>
                <w:t>DofE Residential Requirements</w:t>
              </w:r>
            </w:hyperlink>
            <w:r w:rsidRPr="001B4955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D2A5BE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474B553" w14:textId="3A94D0BC" w:rsidR="00172F4C" w:rsidRPr="001B4955" w:rsidRDefault="00172F4C" w:rsidP="000D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Yes                 No                 Not sure</w:t>
            </w:r>
          </w:p>
        </w:tc>
      </w:tr>
      <w:tr w:rsidR="00172F4C" w:rsidRPr="001B4955" w14:paraId="427D0B5F" w14:textId="77777777" w:rsidTr="003532D2">
        <w:tc>
          <w:tcPr>
            <w:tcW w:w="4957" w:type="dxa"/>
          </w:tcPr>
          <w:p w14:paraId="29B1F5FB" w14:textId="4B61F82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Which organisation is arranging the </w:t>
            </w:r>
            <w:r w:rsidR="00DE3100">
              <w:rPr>
                <w:rFonts w:ascii="Arial" w:hAnsi="Arial" w:cs="Arial"/>
                <w:sz w:val="22"/>
                <w:szCs w:val="22"/>
              </w:rPr>
              <w:t>r</w:t>
            </w:r>
            <w:r w:rsidRPr="001B4955">
              <w:rPr>
                <w:rFonts w:ascii="Arial" w:hAnsi="Arial" w:cs="Arial"/>
                <w:sz w:val="22"/>
                <w:szCs w:val="22"/>
              </w:rPr>
              <w:t>esidential?</w:t>
            </w:r>
          </w:p>
          <w:p w14:paraId="273BAB00" w14:textId="77777777" w:rsidR="00226131" w:rsidRPr="001B4955" w:rsidRDefault="00226131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1F7E5" w14:textId="0879CB82" w:rsidR="00BF57F6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Is the organisation a DofE Residential Approved Activity Provider (AAP)?</w:t>
            </w:r>
          </w:p>
          <w:p w14:paraId="2B9E7C4C" w14:textId="77777777" w:rsidR="00226131" w:rsidRPr="001B4955" w:rsidRDefault="00226131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155E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i/>
                <w:iCs/>
                <w:sz w:val="22"/>
                <w:szCs w:val="22"/>
              </w:rPr>
              <w:t>You can check the AAP directory if you’re not sure.</w:t>
            </w:r>
          </w:p>
        </w:tc>
        <w:tc>
          <w:tcPr>
            <w:tcW w:w="5103" w:type="dxa"/>
          </w:tcPr>
          <w:p w14:paraId="5153F055" w14:textId="77777777" w:rsidR="00172F4C" w:rsidRDefault="00172F4C" w:rsidP="002261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4C02A0" w14:textId="77777777" w:rsidR="00226131" w:rsidRPr="001B4955" w:rsidRDefault="00226131" w:rsidP="002261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3B254" w14:textId="0E141B8A" w:rsidR="00172F4C" w:rsidRPr="001B4955" w:rsidRDefault="00172F4C" w:rsidP="000D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Yes                 No                 Not sure</w:t>
            </w:r>
          </w:p>
        </w:tc>
      </w:tr>
      <w:tr w:rsidR="00172F4C" w:rsidRPr="001B4955" w14:paraId="76A7FCB1" w14:textId="77777777" w:rsidTr="003532D2">
        <w:tc>
          <w:tcPr>
            <w:tcW w:w="4957" w:type="dxa"/>
          </w:tcPr>
          <w:p w14:paraId="522A0098" w14:textId="77777777" w:rsidR="00172F4C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Please describe what you will be doing (and include any web links) during your </w:t>
            </w:r>
            <w:proofErr w:type="gramStart"/>
            <w:r w:rsidRPr="001B4955">
              <w:rPr>
                <w:rFonts w:ascii="Arial" w:hAnsi="Arial" w:cs="Arial"/>
                <w:sz w:val="22"/>
                <w:szCs w:val="22"/>
              </w:rPr>
              <w:t>residential</w:t>
            </w:r>
            <w:proofErr w:type="gramEnd"/>
            <w:r w:rsidRPr="001B495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0B00F0" w14:textId="77777777" w:rsidR="00BF57F6" w:rsidRPr="001B4955" w:rsidRDefault="00BF57F6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5B331" w14:textId="77777777" w:rsidR="00172F4C" w:rsidRPr="001B4955" w:rsidRDefault="00172F4C" w:rsidP="00E8252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B4955">
              <w:rPr>
                <w:rFonts w:ascii="Arial" w:hAnsi="Arial" w:cs="Arial"/>
                <w:i/>
                <w:iCs/>
                <w:sz w:val="22"/>
                <w:szCs w:val="22"/>
              </w:rPr>
              <w:t>Please include details on the day and evening programmes.</w:t>
            </w:r>
          </w:p>
          <w:p w14:paraId="48982ED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92E32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DE9F7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56C3D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6534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4981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B7C0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4E1F214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10EBCB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28E67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8E067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A152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AA65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3BB597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229DC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FCCC1D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936F34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DBD0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AD7DD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83D4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04DBA4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AD12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7D12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5010F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03118811" w14:textId="77777777" w:rsidTr="003532D2">
        <w:tc>
          <w:tcPr>
            <w:tcW w:w="4957" w:type="dxa"/>
          </w:tcPr>
          <w:p w14:paraId="2596032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lastRenderedPageBreak/>
              <w:t>How many other people are attending?</w:t>
            </w:r>
          </w:p>
          <w:p w14:paraId="07036B3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3FA5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B77AC7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Who else do you know that is going? (include attendees and staff)</w:t>
            </w:r>
          </w:p>
          <w:p w14:paraId="46EDED5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0B74CFE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072DF381" w14:textId="77777777" w:rsidTr="003532D2">
        <w:tc>
          <w:tcPr>
            <w:tcW w:w="4957" w:type="dxa"/>
          </w:tcPr>
          <w:p w14:paraId="529D94D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What type of shared accommodation is the group staying in?</w:t>
            </w:r>
          </w:p>
        </w:tc>
        <w:tc>
          <w:tcPr>
            <w:tcW w:w="5103" w:type="dxa"/>
          </w:tcPr>
          <w:p w14:paraId="026403C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C48DC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A3DBA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4EFCD9B5" w14:textId="77777777" w:rsidTr="003532D2">
        <w:tc>
          <w:tcPr>
            <w:tcW w:w="4957" w:type="dxa"/>
          </w:tcPr>
          <w:p w14:paraId="08E355F0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How many days and nights </w:t>
            </w:r>
            <w:proofErr w:type="gramStart"/>
            <w:r w:rsidRPr="001B4955"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 w:rsidRPr="001B4955">
              <w:rPr>
                <w:rFonts w:ascii="Arial" w:hAnsi="Arial" w:cs="Arial"/>
                <w:sz w:val="22"/>
                <w:szCs w:val="22"/>
              </w:rPr>
              <w:t xml:space="preserve"> it for?</w:t>
            </w:r>
          </w:p>
          <w:p w14:paraId="146482E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FE798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Arrival date and time:</w:t>
            </w:r>
          </w:p>
          <w:p w14:paraId="338A522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E1E32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Departure date and time:</w:t>
            </w:r>
          </w:p>
          <w:p w14:paraId="6D594C50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5D1855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4F9D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1F03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Date:                                 Time:</w:t>
            </w:r>
          </w:p>
          <w:p w14:paraId="07096DE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C95344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Date:                                 Time:</w:t>
            </w:r>
          </w:p>
          <w:p w14:paraId="398C1B37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657DF30C" w14:textId="77777777" w:rsidTr="003532D2">
        <w:tc>
          <w:tcPr>
            <w:tcW w:w="4957" w:type="dxa"/>
          </w:tcPr>
          <w:p w14:paraId="5538CE9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If you are splitting the </w:t>
            </w:r>
            <w:proofErr w:type="gramStart"/>
            <w:r w:rsidRPr="001B4955">
              <w:rPr>
                <w:rFonts w:ascii="Arial" w:hAnsi="Arial" w:cs="Arial"/>
                <w:sz w:val="22"/>
                <w:szCs w:val="22"/>
              </w:rPr>
              <w:t>residential</w:t>
            </w:r>
            <w:proofErr w:type="gramEnd"/>
            <w:r w:rsidRPr="001B4955">
              <w:rPr>
                <w:rFonts w:ascii="Arial" w:hAnsi="Arial" w:cs="Arial"/>
                <w:sz w:val="22"/>
                <w:szCs w:val="22"/>
              </w:rPr>
              <w:t xml:space="preserve"> into two blocks, will both be completed within 12 months, pursuing an activity of a similar theme?</w:t>
            </w:r>
          </w:p>
          <w:p w14:paraId="7F5A6EE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CFA3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Please indicate arrival and departure dates and times for block 2</w:t>
            </w:r>
          </w:p>
          <w:p w14:paraId="48F804A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700A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Arrival date and time:</w:t>
            </w:r>
          </w:p>
          <w:p w14:paraId="6C41419D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F055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Departure date and time:</w:t>
            </w:r>
          </w:p>
          <w:p w14:paraId="09FDBF3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69C7EA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Yes                 No                 </w:t>
            </w:r>
          </w:p>
          <w:p w14:paraId="1CB4EF2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723AC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0776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1257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E76D3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6DF0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B61064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F9CE0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Date:                                 Time:</w:t>
            </w:r>
          </w:p>
          <w:p w14:paraId="1852215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57932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Date:                                 Time:</w:t>
            </w:r>
          </w:p>
          <w:p w14:paraId="1597394D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5C8226B6" w14:textId="77777777" w:rsidTr="003532D2">
        <w:tc>
          <w:tcPr>
            <w:tcW w:w="4957" w:type="dxa"/>
          </w:tcPr>
          <w:p w14:paraId="2BE1F66B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Who from the organisation is going to write your assessor’s report?</w:t>
            </w:r>
          </w:p>
          <w:p w14:paraId="16B71F4C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8517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9A3E8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DF4B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6D51AD0D" w14:textId="77777777" w:rsidTr="003532D2">
        <w:tc>
          <w:tcPr>
            <w:tcW w:w="4957" w:type="dxa"/>
          </w:tcPr>
          <w:p w14:paraId="0813F53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Please confirm that you will not be receiving any payment or remuneration for the activities undertaken during the residential.</w:t>
            </w:r>
          </w:p>
          <w:p w14:paraId="00B3752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FA162A1" w14:textId="77777777" w:rsidR="00172F4C" w:rsidRPr="001B4955" w:rsidRDefault="00172F4C" w:rsidP="003532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Yes                 No                 Not sure</w:t>
            </w:r>
          </w:p>
        </w:tc>
      </w:tr>
      <w:tr w:rsidR="00172F4C" w:rsidRPr="001B4955" w14:paraId="613869FA" w14:textId="77777777" w:rsidTr="003532D2">
        <w:tc>
          <w:tcPr>
            <w:tcW w:w="4957" w:type="dxa"/>
          </w:tcPr>
          <w:p w14:paraId="7168CD1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Are there any specific </w:t>
            </w:r>
            <w:proofErr w:type="gramStart"/>
            <w:r w:rsidRPr="001B4955">
              <w:rPr>
                <w:rFonts w:ascii="Arial" w:hAnsi="Arial" w:cs="Arial"/>
                <w:sz w:val="22"/>
                <w:szCs w:val="22"/>
              </w:rPr>
              <w:t>flexibilities</w:t>
            </w:r>
            <w:proofErr w:type="gramEnd"/>
            <w:r w:rsidRPr="001B4955">
              <w:rPr>
                <w:rFonts w:ascii="Arial" w:hAnsi="Arial" w:cs="Arial"/>
                <w:sz w:val="22"/>
                <w:szCs w:val="22"/>
              </w:rPr>
              <w:t xml:space="preserve"> needed to ensure you can fully access and engage with the Residential section?</w:t>
            </w:r>
          </w:p>
          <w:p w14:paraId="5C9212C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E7212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Please outline </w:t>
            </w:r>
            <w:proofErr w:type="gramStart"/>
            <w:r w:rsidRPr="001B4955">
              <w:rPr>
                <w:rFonts w:ascii="Arial" w:hAnsi="Arial" w:cs="Arial"/>
                <w:sz w:val="22"/>
                <w:szCs w:val="22"/>
              </w:rPr>
              <w:t>any</w:t>
            </w:r>
            <w:proofErr w:type="gramEnd"/>
            <w:r w:rsidRPr="001B4955">
              <w:rPr>
                <w:rFonts w:ascii="Arial" w:hAnsi="Arial" w:cs="Arial"/>
                <w:sz w:val="22"/>
                <w:szCs w:val="22"/>
              </w:rPr>
              <w:t xml:space="preserve"> that are appropriate to your individual needs.</w:t>
            </w:r>
          </w:p>
        </w:tc>
        <w:tc>
          <w:tcPr>
            <w:tcW w:w="5103" w:type="dxa"/>
          </w:tcPr>
          <w:p w14:paraId="3FEFAC3C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F565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80A8B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5A81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9E169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5FE2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83900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C3417" w14:textId="77777777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</w:p>
    <w:p w14:paraId="3457325E" w14:textId="77777777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>This residential has been approved by:</w:t>
      </w:r>
    </w:p>
    <w:p w14:paraId="10341C17" w14:textId="77777777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>Name</w:t>
      </w:r>
      <w:r w:rsidRPr="001B4955">
        <w:rPr>
          <w:rFonts w:ascii="Arial" w:hAnsi="Arial" w:cs="Arial"/>
          <w:sz w:val="22"/>
          <w:szCs w:val="22"/>
        </w:rPr>
        <w:tab/>
        <w:t>_____________________________________________</w:t>
      </w:r>
      <w:r w:rsidRPr="001B4955">
        <w:rPr>
          <w:rFonts w:ascii="Arial" w:hAnsi="Arial" w:cs="Arial"/>
          <w:sz w:val="22"/>
          <w:szCs w:val="22"/>
        </w:rPr>
        <w:tab/>
        <w:t>Date ___________________</w:t>
      </w:r>
    </w:p>
    <w:p w14:paraId="05FCE970" w14:textId="5F77AD68" w:rsidR="000D2F5B" w:rsidRPr="000D2F5B" w:rsidRDefault="00172F4C" w:rsidP="000D2F5B">
      <w:pPr>
        <w:pBdr>
          <w:bottom w:val="single" w:sz="6" w:space="2" w:color="auto"/>
        </w:pBd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 xml:space="preserve">Position: </w:t>
      </w:r>
    </w:p>
    <w:p w14:paraId="15F1AF24" w14:textId="77777777" w:rsidR="000D2F5B" w:rsidRDefault="000D2F5B" w:rsidP="00172F4C">
      <w:pPr>
        <w:ind w:right="-46"/>
        <w:jc w:val="center"/>
        <w:rPr>
          <w:rFonts w:ascii="Arial" w:hAnsi="Arial" w:cs="Arial"/>
          <w:b/>
          <w:sz w:val="22"/>
          <w:szCs w:val="22"/>
        </w:rPr>
      </w:pPr>
    </w:p>
    <w:p w14:paraId="14688D7A" w14:textId="77777777" w:rsidR="00106840" w:rsidRDefault="00106840" w:rsidP="00172F4C">
      <w:pPr>
        <w:ind w:right="-46"/>
        <w:jc w:val="center"/>
        <w:rPr>
          <w:rFonts w:ascii="Arial" w:hAnsi="Arial" w:cs="Arial"/>
          <w:b/>
          <w:sz w:val="22"/>
          <w:szCs w:val="22"/>
        </w:rPr>
      </w:pPr>
    </w:p>
    <w:p w14:paraId="679CFB2A" w14:textId="529414E0" w:rsidR="000D2F5B" w:rsidRDefault="00172F4C" w:rsidP="00172F4C">
      <w:pPr>
        <w:ind w:right="-46"/>
        <w:jc w:val="center"/>
        <w:rPr>
          <w:rFonts w:ascii="Arial" w:hAnsi="Arial" w:cs="Arial"/>
          <w:b/>
          <w:sz w:val="22"/>
          <w:szCs w:val="22"/>
        </w:rPr>
      </w:pPr>
      <w:r w:rsidRPr="001B4955">
        <w:rPr>
          <w:rFonts w:ascii="Arial" w:hAnsi="Arial" w:cs="Arial"/>
          <w:b/>
          <w:sz w:val="22"/>
          <w:szCs w:val="22"/>
        </w:rPr>
        <w:t xml:space="preserve">You can upload the completed and signed copy of this document to your eDofE account as </w:t>
      </w:r>
    </w:p>
    <w:p w14:paraId="728361F7" w14:textId="0FAA7CEF" w:rsidR="008503E2" w:rsidRPr="000D2F5B" w:rsidRDefault="00172F4C" w:rsidP="000D2F5B">
      <w:pPr>
        <w:ind w:right="-46"/>
        <w:jc w:val="center"/>
        <w:rPr>
          <w:rFonts w:ascii="Arial" w:hAnsi="Arial" w:cs="Arial"/>
          <w:sz w:val="18"/>
          <w:szCs w:val="22"/>
        </w:rPr>
      </w:pPr>
      <w:r w:rsidRPr="001B4955">
        <w:rPr>
          <w:rFonts w:ascii="Arial" w:hAnsi="Arial" w:cs="Arial"/>
          <w:b/>
          <w:sz w:val="22"/>
          <w:szCs w:val="22"/>
        </w:rPr>
        <w:t>evidence of approval.</w:t>
      </w:r>
    </w:p>
    <w:sectPr w:rsidR="008503E2" w:rsidRPr="000D2F5B" w:rsidSect="007736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7" w:right="963" w:bottom="1440" w:left="873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AB3C" w14:textId="77777777" w:rsidR="00DF6923" w:rsidRDefault="00DF6923" w:rsidP="0019487F">
      <w:r>
        <w:separator/>
      </w:r>
    </w:p>
  </w:endnote>
  <w:endnote w:type="continuationSeparator" w:id="0">
    <w:p w14:paraId="14546D2F" w14:textId="77777777" w:rsidR="00DF6923" w:rsidRDefault="00DF6923" w:rsidP="0019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F791" w14:textId="77777777" w:rsidR="0019487F" w:rsidRDefault="0019487F" w:rsidP="00194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5" w:type="dxa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F84E2EF" w14:paraId="023C2AE1" w14:textId="77777777" w:rsidTr="008503E2">
      <w:trPr>
        <w:trHeight w:val="406"/>
      </w:trPr>
      <w:tc>
        <w:tcPr>
          <w:tcW w:w="3445" w:type="dxa"/>
        </w:tcPr>
        <w:p w14:paraId="4C8D0DDD" w14:textId="3E258CE1" w:rsidR="1F84E2EF" w:rsidRDefault="1F84E2EF" w:rsidP="1F84E2EF">
          <w:pPr>
            <w:pStyle w:val="Header"/>
            <w:ind w:left="-115"/>
          </w:pPr>
        </w:p>
      </w:tc>
      <w:tc>
        <w:tcPr>
          <w:tcW w:w="3445" w:type="dxa"/>
        </w:tcPr>
        <w:p w14:paraId="79E4D104" w14:textId="71CDAB9B" w:rsidR="1F84E2EF" w:rsidRDefault="1F84E2EF" w:rsidP="1F84E2EF">
          <w:pPr>
            <w:pStyle w:val="Header"/>
            <w:jc w:val="center"/>
          </w:pPr>
        </w:p>
      </w:tc>
      <w:tc>
        <w:tcPr>
          <w:tcW w:w="3445" w:type="dxa"/>
        </w:tcPr>
        <w:p w14:paraId="26BB9609" w14:textId="5F26BB55" w:rsidR="1F84E2EF" w:rsidRDefault="1F84E2EF" w:rsidP="1F84E2EF">
          <w:pPr>
            <w:pStyle w:val="Header"/>
            <w:ind w:right="-115"/>
            <w:jc w:val="right"/>
          </w:pPr>
        </w:p>
      </w:tc>
    </w:tr>
  </w:tbl>
  <w:p w14:paraId="7B899F19" w14:textId="24BB0CEF" w:rsidR="1F84E2EF" w:rsidRDefault="1F84E2EF" w:rsidP="1F84E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3D85" w14:textId="77777777" w:rsidR="005E13B3" w:rsidRDefault="005E1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D628" w14:textId="77777777" w:rsidR="00DF6923" w:rsidRDefault="00DF6923" w:rsidP="0019487F">
      <w:r>
        <w:separator/>
      </w:r>
    </w:p>
  </w:footnote>
  <w:footnote w:type="continuationSeparator" w:id="0">
    <w:p w14:paraId="13812FE1" w14:textId="77777777" w:rsidR="00DF6923" w:rsidRDefault="00DF6923" w:rsidP="0019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8594" w14:textId="77777777" w:rsidR="0019487F" w:rsidRDefault="0019487F" w:rsidP="00194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DF4E" w14:textId="4AADD15F" w:rsidR="00164375" w:rsidRDefault="0012383A" w:rsidP="000E40AA">
    <w:pPr>
      <w:pStyle w:val="HeaderFooter"/>
      <w:ind w:left="-851" w:hanging="22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55A14" wp14:editId="3FEC2CE9">
          <wp:simplePos x="0" y="0"/>
          <wp:positionH relativeFrom="column">
            <wp:posOffset>-132715</wp:posOffset>
          </wp:positionH>
          <wp:positionV relativeFrom="paragraph">
            <wp:posOffset>349567</wp:posOffset>
          </wp:positionV>
          <wp:extent cx="1628775" cy="577613"/>
          <wp:effectExtent l="0" t="0" r="0" b="0"/>
          <wp:wrapNone/>
          <wp:docPr id="1829012532" name="Picture 9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12532" name="Picture 9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577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3B3">
      <w:rPr>
        <w:noProof/>
      </w:rPr>
      <w:drawing>
        <wp:inline distT="0" distB="0" distL="0" distR="0" wp14:anchorId="09460261" wp14:editId="2EC90C0D">
          <wp:extent cx="7599547" cy="1443038"/>
          <wp:effectExtent l="0" t="0" r="0" b="5080"/>
          <wp:docPr id="1613890248" name="Picture 13" descr="A red square with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90248" name="Picture 13" descr="A red square with white bord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980" cy="144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5C67" w14:textId="77777777" w:rsidR="005E13B3" w:rsidRDefault="005E1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0068"/>
    <w:multiLevelType w:val="hybridMultilevel"/>
    <w:tmpl w:val="99B2C170"/>
    <w:lvl w:ilvl="0" w:tplc="717C368A">
      <w:start w:val="1"/>
      <w:numFmt w:val="bullet"/>
      <w:lvlText w:val="-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5CB9C6">
      <w:start w:val="1"/>
      <w:numFmt w:val="bullet"/>
      <w:lvlText w:val="-"/>
      <w:lvlJc w:val="left"/>
      <w:pPr>
        <w:ind w:left="9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E24D40">
      <w:start w:val="1"/>
      <w:numFmt w:val="bullet"/>
      <w:lvlText w:val="-"/>
      <w:lvlJc w:val="left"/>
      <w:pPr>
        <w:ind w:left="16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0E2F4E">
      <w:start w:val="1"/>
      <w:numFmt w:val="bullet"/>
      <w:lvlText w:val="-"/>
      <w:lvlJc w:val="left"/>
      <w:pPr>
        <w:ind w:left="23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08B518">
      <w:start w:val="1"/>
      <w:numFmt w:val="bullet"/>
      <w:lvlText w:val="-"/>
      <w:lvlJc w:val="left"/>
      <w:pPr>
        <w:ind w:left="30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E69E46">
      <w:start w:val="1"/>
      <w:numFmt w:val="bullet"/>
      <w:lvlText w:val="-"/>
      <w:lvlJc w:val="left"/>
      <w:pPr>
        <w:ind w:left="38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98D70A">
      <w:start w:val="1"/>
      <w:numFmt w:val="bullet"/>
      <w:lvlText w:val="-"/>
      <w:lvlJc w:val="left"/>
      <w:pPr>
        <w:ind w:left="45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A0430C">
      <w:start w:val="1"/>
      <w:numFmt w:val="bullet"/>
      <w:lvlText w:val="-"/>
      <w:lvlJc w:val="left"/>
      <w:pPr>
        <w:ind w:left="52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E241F4">
      <w:start w:val="1"/>
      <w:numFmt w:val="bullet"/>
      <w:lvlText w:val="-"/>
      <w:lvlJc w:val="left"/>
      <w:pPr>
        <w:ind w:left="59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557009"/>
    <w:multiLevelType w:val="hybridMultilevel"/>
    <w:tmpl w:val="02B4F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2AA63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D5E35"/>
    <w:multiLevelType w:val="hybridMultilevel"/>
    <w:tmpl w:val="AD60AF24"/>
    <w:styleLink w:val="ImportedStyle1"/>
    <w:lvl w:ilvl="0" w:tplc="8996AE4E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1A73A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451FA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68B9DE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67BA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0EC48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268E0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4A5E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2BF1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5A50622"/>
    <w:multiLevelType w:val="hybridMultilevel"/>
    <w:tmpl w:val="27A0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55FAD"/>
    <w:multiLevelType w:val="hybridMultilevel"/>
    <w:tmpl w:val="AD60AF24"/>
    <w:numStyleLink w:val="ImportedStyle1"/>
  </w:abstractNum>
  <w:abstractNum w:abstractNumId="5" w15:restartNumberingAfterBreak="0">
    <w:nsid w:val="659559F9"/>
    <w:multiLevelType w:val="hybridMultilevel"/>
    <w:tmpl w:val="CE9CB1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963221">
    <w:abstractNumId w:val="0"/>
  </w:num>
  <w:num w:numId="2" w16cid:durableId="1403261920">
    <w:abstractNumId w:val="2"/>
  </w:num>
  <w:num w:numId="3" w16cid:durableId="917834407">
    <w:abstractNumId w:val="4"/>
  </w:num>
  <w:num w:numId="4" w16cid:durableId="2112314446">
    <w:abstractNumId w:val="3"/>
  </w:num>
  <w:num w:numId="5" w16cid:durableId="1225262297">
    <w:abstractNumId w:val="1"/>
  </w:num>
  <w:num w:numId="6" w16cid:durableId="1387601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75"/>
    <w:rsid w:val="00010B8F"/>
    <w:rsid w:val="000667D9"/>
    <w:rsid w:val="000A3DE9"/>
    <w:rsid w:val="000C67C6"/>
    <w:rsid w:val="000D2F5B"/>
    <w:rsid w:val="000E40AA"/>
    <w:rsid w:val="00102E04"/>
    <w:rsid w:val="00106840"/>
    <w:rsid w:val="0012383A"/>
    <w:rsid w:val="00140213"/>
    <w:rsid w:val="0014794F"/>
    <w:rsid w:val="00164375"/>
    <w:rsid w:val="00172F4C"/>
    <w:rsid w:val="0019487F"/>
    <w:rsid w:val="001B3C76"/>
    <w:rsid w:val="001B4955"/>
    <w:rsid w:val="001F1C7F"/>
    <w:rsid w:val="00205194"/>
    <w:rsid w:val="002140EE"/>
    <w:rsid w:val="00226131"/>
    <w:rsid w:val="002E692A"/>
    <w:rsid w:val="002F2CA1"/>
    <w:rsid w:val="002F7299"/>
    <w:rsid w:val="003217EF"/>
    <w:rsid w:val="00333FA7"/>
    <w:rsid w:val="003532D2"/>
    <w:rsid w:val="003D36E8"/>
    <w:rsid w:val="00425A26"/>
    <w:rsid w:val="004A703C"/>
    <w:rsid w:val="004E1630"/>
    <w:rsid w:val="00517CE1"/>
    <w:rsid w:val="0053272F"/>
    <w:rsid w:val="0057458E"/>
    <w:rsid w:val="005E13B3"/>
    <w:rsid w:val="005E5D5D"/>
    <w:rsid w:val="00622EF5"/>
    <w:rsid w:val="00673AC4"/>
    <w:rsid w:val="006F3393"/>
    <w:rsid w:val="007263E9"/>
    <w:rsid w:val="00734D7F"/>
    <w:rsid w:val="0074397F"/>
    <w:rsid w:val="00757C57"/>
    <w:rsid w:val="007619B5"/>
    <w:rsid w:val="0077363F"/>
    <w:rsid w:val="008047AF"/>
    <w:rsid w:val="008138A9"/>
    <w:rsid w:val="008316B9"/>
    <w:rsid w:val="008503E2"/>
    <w:rsid w:val="00850BC4"/>
    <w:rsid w:val="00857097"/>
    <w:rsid w:val="00881A30"/>
    <w:rsid w:val="00892D6C"/>
    <w:rsid w:val="008D151F"/>
    <w:rsid w:val="009517A0"/>
    <w:rsid w:val="00993865"/>
    <w:rsid w:val="009C2869"/>
    <w:rsid w:val="00A32FC4"/>
    <w:rsid w:val="00AA1380"/>
    <w:rsid w:val="00AC4CC0"/>
    <w:rsid w:val="00AF1992"/>
    <w:rsid w:val="00AF4968"/>
    <w:rsid w:val="00B01387"/>
    <w:rsid w:val="00B527FE"/>
    <w:rsid w:val="00B77E2E"/>
    <w:rsid w:val="00B96D97"/>
    <w:rsid w:val="00BD567C"/>
    <w:rsid w:val="00BF57F6"/>
    <w:rsid w:val="00C01B86"/>
    <w:rsid w:val="00C34EC1"/>
    <w:rsid w:val="00C42F7B"/>
    <w:rsid w:val="00C85759"/>
    <w:rsid w:val="00DE3100"/>
    <w:rsid w:val="00DF6923"/>
    <w:rsid w:val="00E13C93"/>
    <w:rsid w:val="00E26E43"/>
    <w:rsid w:val="00E92FB2"/>
    <w:rsid w:val="00EC1F0D"/>
    <w:rsid w:val="00F1657F"/>
    <w:rsid w:val="00F21E07"/>
    <w:rsid w:val="00F23BBF"/>
    <w:rsid w:val="00F52BA2"/>
    <w:rsid w:val="00F53AB0"/>
    <w:rsid w:val="00F74C12"/>
    <w:rsid w:val="00F85C8A"/>
    <w:rsid w:val="00F96F33"/>
    <w:rsid w:val="00FC0E59"/>
    <w:rsid w:val="00FF3C0E"/>
    <w:rsid w:val="1F84E2EF"/>
    <w:rsid w:val="4D84D594"/>
    <w:rsid w:val="7B8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DF1D"/>
  <w15:docId w15:val="{CB203DED-AC48-42D7-A99B-A6DA15A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spacing w:after="160"/>
      <w:outlineLvl w:val="1"/>
    </w:pPr>
    <w:rPr>
      <w:rFonts w:ascii="Helvetica" w:eastAsia="Helvetica" w:hAnsi="Helvetica" w:cs="Helvetica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spacing w:after="240"/>
      <w:outlineLvl w:val="0"/>
    </w:pPr>
    <w:rPr>
      <w:rFonts w:ascii="Helvetica" w:hAnsi="Helvetica" w:cs="Arial Unicode MS"/>
      <w:b/>
      <w:bCs/>
      <w:color w:val="000000"/>
      <w:sz w:val="26"/>
      <w:szCs w:val="26"/>
      <w:lang w:val="en-US"/>
    </w:rPr>
  </w:style>
  <w:style w:type="paragraph" w:customStyle="1" w:styleId="Body">
    <w:name w:val="Body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563C1"/>
      <w:u w:val="single" w:color="0563C1"/>
    </w:rPr>
  </w:style>
  <w:style w:type="paragraph" w:customStyle="1" w:styleId="Bullet1">
    <w:name w:val="Bullet 1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7A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7A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FB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B2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4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299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C2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fe.org/do/doing-your-residential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dofe.org/do/doing-your-residential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8E115355F8047B9AA824F5C643CAD" ma:contentTypeVersion="18" ma:contentTypeDescription="Create a new document." ma:contentTypeScope="" ma:versionID="c547edf85c9162bef0db54c840ab9e80">
  <xsd:schema xmlns:xsd="http://www.w3.org/2001/XMLSchema" xmlns:xs="http://www.w3.org/2001/XMLSchema" xmlns:p="http://schemas.microsoft.com/office/2006/metadata/properties" xmlns:ns2="5819e71d-f5ec-485d-9b2e-a74dfa7fe185" xmlns:ns3="fcd19bee-0caf-49f9-b91c-7c4bf7df503d" targetNamespace="http://schemas.microsoft.com/office/2006/metadata/properties" ma:root="true" ma:fieldsID="b025cf0f47ea1d6468618796318f9bde" ns2:_="" ns3:_="">
    <xsd:import namespace="5819e71d-f5ec-485d-9b2e-a74dfa7fe185"/>
    <xsd:import namespace="fcd19bee-0caf-49f9-b91c-7c4bf7df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e71d-f5ec-485d-9b2e-a74dfa7fe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7be41e-770c-47db-9f5b-dea315473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9bee-0caf-49f9-b91c-7c4bf7df5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e7163a13-a646-4d67-beab-94d5b28379b1}" ma:internalName="TaxCatchAll" ma:showField="CatchAllData" ma:web="fcd19bee-0caf-49f9-b91c-7c4bf7df5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19bee-0caf-49f9-b91c-7c4bf7df503d" xsi:nil="true"/>
    <lcf76f155ced4ddcb4097134ff3c332f xmlns="5819e71d-f5ec-485d-9b2e-a74dfa7fe185">
      <Terms xmlns="http://schemas.microsoft.com/office/infopath/2007/PartnerControls"/>
    </lcf76f155ced4ddcb4097134ff3c332f>
    <SharedWithUsers xmlns="fcd19bee-0caf-49f9-b91c-7c4bf7df503d">
      <UserInfo>
        <DisplayName>Hazel Bayley</DisplayName>
        <AccountId>1292</AccountId>
        <AccountType/>
      </UserInfo>
      <UserInfo>
        <DisplayName>Lea Roberts</DisplayName>
        <AccountId>239</AccountId>
        <AccountType/>
      </UserInfo>
      <UserInfo>
        <DisplayName>Sarah Steer</DisplayName>
        <AccountId>1475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D35108-C811-4194-8C3F-9423FA3A4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36B6A-E65A-44E8-851B-666441884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9e71d-f5ec-485d-9b2e-a74dfa7fe185"/>
    <ds:schemaRef ds:uri="fcd19bee-0caf-49f9-b91c-7c4bf7df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DD5AF-92C2-4FAE-96DF-D904E693BC52}">
  <ds:schemaRefs>
    <ds:schemaRef ds:uri="http://schemas.microsoft.com/office/2006/metadata/properties"/>
    <ds:schemaRef ds:uri="http://schemas.microsoft.com/office/infopath/2007/PartnerControls"/>
    <ds:schemaRef ds:uri="fcd19bee-0caf-49f9-b91c-7c4bf7df503d"/>
    <ds:schemaRef ds:uri="5819e71d-f5ec-485d-9b2e-a74dfa7fe1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384</Words>
  <Characters>2191</Characters>
  <Application>Microsoft Office Word</Application>
  <DocSecurity>2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Hill</dc:creator>
  <cp:lastModifiedBy>L Broadhurst</cp:lastModifiedBy>
  <cp:revision>16</cp:revision>
  <cp:lastPrinted>2024-02-20T09:45:00Z</cp:lastPrinted>
  <dcterms:created xsi:type="dcterms:W3CDTF">2025-01-16T14:51:00Z</dcterms:created>
  <dcterms:modified xsi:type="dcterms:W3CDTF">2026-03-10T09:56:00Z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0x010100AE38E115355F8047B9AA824F5C643CAD</vt:lpwstr>
  </property>
  <property fmtid="{D5CDD505-2E9C-101B-9397-08002B2CF9AE}" pid="3" name="MediaServiceImageTags">
    <vt:lpwstr/>
  </property>
</Properties>
</file>